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3" w:type="dxa"/>
        <w:tblInd w:w="93" w:type="dxa"/>
        <w:tblLook w:val="0000"/>
      </w:tblPr>
      <w:tblGrid>
        <w:gridCol w:w="14243"/>
      </w:tblGrid>
      <w:tr w:rsidR="00FB0B19" w:rsidRPr="00F82C81">
        <w:trPr>
          <w:trHeight w:val="364"/>
        </w:trPr>
        <w:tc>
          <w:tcPr>
            <w:tcW w:w="142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 </w:t>
            </w:r>
          </w:p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 </w:t>
            </w:r>
            <w:r w:rsidR="00AE7E56">
              <w:rPr>
                <w:b/>
                <w:bCs/>
                <w:color w:val="000000"/>
              </w:rPr>
              <w:t xml:space="preserve">1 квартал </w:t>
            </w:r>
            <w:r>
              <w:rPr>
                <w:b/>
                <w:bCs/>
                <w:color w:val="000000"/>
              </w:rPr>
              <w:t>20</w:t>
            </w:r>
            <w:r w:rsidR="00EA1D2D">
              <w:rPr>
                <w:b/>
                <w:bCs/>
                <w:color w:val="000000"/>
              </w:rPr>
              <w:t>2</w:t>
            </w:r>
            <w:r w:rsidR="00AE7E5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года</w:t>
            </w:r>
          </w:p>
          <w:p w:rsidR="00FB0B19" w:rsidRPr="00F82C81" w:rsidRDefault="00FB0B19" w:rsidP="00FB0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B19" w:rsidRPr="00AE7E56">
        <w:trPr>
          <w:trHeight w:val="1455"/>
        </w:trPr>
        <w:tc>
          <w:tcPr>
            <w:tcW w:w="142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B19" w:rsidRPr="00F82C81" w:rsidRDefault="00FB0B19" w:rsidP="00FB0B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B0B19" w:rsidRPr="00CB63A2" w:rsidRDefault="00FB0B19" w:rsidP="00FB0B19">
      <w:pPr>
        <w:jc w:val="both"/>
        <w:rPr>
          <w:sz w:val="20"/>
        </w:rPr>
      </w:pPr>
    </w:p>
    <w:tbl>
      <w:tblPr>
        <w:tblW w:w="14775" w:type="dxa"/>
        <w:tblInd w:w="93" w:type="dxa"/>
        <w:tblLayout w:type="fixed"/>
        <w:tblLook w:val="04A0"/>
      </w:tblPr>
      <w:tblGrid>
        <w:gridCol w:w="7717"/>
        <w:gridCol w:w="1298"/>
        <w:gridCol w:w="1260"/>
        <w:gridCol w:w="1980"/>
        <w:gridCol w:w="1440"/>
        <w:gridCol w:w="1080"/>
      </w:tblGrid>
      <w:tr w:rsidR="001811D3" w:rsidRPr="00CB63A2">
        <w:trPr>
          <w:trHeight w:val="685"/>
        </w:trPr>
        <w:tc>
          <w:tcPr>
            <w:tcW w:w="7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B0B19" w:rsidRDefault="001811D3" w:rsidP="00AE7E56">
            <w:pPr>
              <w:jc w:val="center"/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>План на 20</w:t>
            </w:r>
            <w:r w:rsidR="00EA1D2D">
              <w:rPr>
                <w:b/>
                <w:color w:val="000000"/>
                <w:sz w:val="20"/>
              </w:rPr>
              <w:t>2</w:t>
            </w:r>
            <w:r w:rsidR="00AE7E56">
              <w:rPr>
                <w:b/>
                <w:color w:val="000000"/>
                <w:sz w:val="20"/>
              </w:rPr>
              <w:t xml:space="preserve">1 </w:t>
            </w:r>
            <w:r w:rsidRPr="00FB0B19">
              <w:rPr>
                <w:b/>
                <w:color w:val="000000"/>
                <w:sz w:val="20"/>
              </w:rPr>
              <w:t>год, руб.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811D3">
            <w:pPr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 xml:space="preserve">Исполнено </w:t>
            </w:r>
          </w:p>
          <w:p w:rsidR="001811D3" w:rsidRPr="00FB0B19" w:rsidRDefault="00AE7E56" w:rsidP="00AE7E5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за 1 квартал </w:t>
            </w:r>
            <w:r w:rsidR="001811D3" w:rsidRPr="00FB0B19">
              <w:rPr>
                <w:b/>
                <w:color w:val="000000"/>
                <w:sz w:val="20"/>
              </w:rPr>
              <w:t>20</w:t>
            </w:r>
            <w:r w:rsidR="00EA1D2D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1</w:t>
            </w:r>
            <w:r w:rsidR="00766D87">
              <w:rPr>
                <w:b/>
                <w:color w:val="000000"/>
                <w:sz w:val="20"/>
              </w:rPr>
              <w:t xml:space="preserve"> </w:t>
            </w:r>
            <w:r w:rsidR="001811D3" w:rsidRPr="00FB0B19">
              <w:rPr>
                <w:b/>
                <w:color w:val="000000"/>
                <w:sz w:val="20"/>
              </w:rPr>
              <w:t>года, руб.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>
            <w:pPr>
              <w:rPr>
                <w:b/>
                <w:color w:val="000000"/>
                <w:sz w:val="20"/>
              </w:rPr>
            </w:pPr>
          </w:p>
          <w:p w:rsidR="001811D3" w:rsidRPr="00FB0B19" w:rsidRDefault="001811D3" w:rsidP="001811D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 исполнения</w:t>
            </w:r>
          </w:p>
        </w:tc>
      </w:tr>
      <w:tr w:rsidR="001811D3" w:rsidRPr="00CB63A2">
        <w:trPr>
          <w:trHeight w:val="337"/>
        </w:trPr>
        <w:tc>
          <w:tcPr>
            <w:tcW w:w="7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A1D2D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C258B6" w:rsidRDefault="00EA1D2D" w:rsidP="00FB0B19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Pr="00556B6F" w:rsidRDefault="00EA1D2D" w:rsidP="00FB0B19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CB63A2" w:rsidRDefault="002774F5" w:rsidP="0095430F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21</w:t>
            </w:r>
            <w:r w:rsidR="0095430F">
              <w:rPr>
                <w:b/>
                <w:sz w:val="20"/>
                <w:lang w:val="en-US"/>
              </w:rPr>
              <w:t>34</w:t>
            </w:r>
            <w:r>
              <w:rPr>
                <w:b/>
                <w:sz w:val="20"/>
                <w:lang w:val="en-US"/>
              </w:rPr>
              <w:t>967.00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CB63A2" w:rsidRDefault="00654573" w:rsidP="000512CE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439652.11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20.7</w:t>
            </w:r>
          </w:p>
        </w:tc>
      </w:tr>
      <w:tr w:rsidR="00EA1D2D" w:rsidRPr="00CB63A2">
        <w:trPr>
          <w:trHeight w:val="77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DF36AD" w:rsidRDefault="00EA1D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Default="00EA1D2D" w:rsidP="00FB0B19">
            <w:pPr>
              <w:rPr>
                <w:sz w:val="20"/>
              </w:rPr>
            </w:pPr>
          </w:p>
          <w:p w:rsidR="00EA1D2D" w:rsidRPr="00C258B6" w:rsidRDefault="00EA1D2D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CB63A2" w:rsidRDefault="002774F5" w:rsidP="0095430F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212</w:t>
            </w:r>
            <w:r w:rsidR="0095430F"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  <w:lang w:val="en-US"/>
              </w:rPr>
              <w:t>967.00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CB63A2" w:rsidRDefault="00654573" w:rsidP="000512CE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439652.11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20.7</w:t>
            </w:r>
          </w:p>
        </w:tc>
      </w:tr>
      <w:tr w:rsidR="00EA1D2D" w:rsidRPr="00CB63A2">
        <w:trPr>
          <w:trHeight w:val="736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258B6" w:rsidRDefault="00EA1D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2774F5" w:rsidRDefault="002774F5" w:rsidP="0095430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212</w:t>
            </w:r>
            <w:r w:rsidR="0095430F"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  <w:lang w:val="en-US"/>
              </w:rPr>
              <w:t>967.00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654573" w:rsidRDefault="00654573" w:rsidP="000512C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439652.11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20.7</w:t>
            </w:r>
          </w:p>
        </w:tc>
      </w:tr>
      <w:tr w:rsidR="001811D3" w:rsidRPr="00CB63A2">
        <w:trPr>
          <w:trHeight w:val="1002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58B6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811D3" w:rsidRPr="00CB63A2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2774F5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1175004.00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54573" w:rsidRDefault="00654573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236377.71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20.1</w:t>
            </w:r>
          </w:p>
        </w:tc>
      </w:tr>
      <w:tr w:rsidR="001811D3" w:rsidRPr="00CB63A2">
        <w:trPr>
          <w:trHeight w:val="603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F36AD" w:rsidRDefault="001811D3" w:rsidP="00FB0B19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95430F" w:rsidP="002774F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310854.68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5430F" w:rsidRDefault="0095430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70492.42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22.7</w:t>
            </w:r>
          </w:p>
        </w:tc>
      </w:tr>
      <w:tr w:rsidR="001811D3" w:rsidRPr="00CB63A2">
        <w:trPr>
          <w:trHeight w:val="357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58B6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</w:t>
            </w:r>
            <w:r>
              <w:t xml:space="preserve"> </w:t>
            </w:r>
            <w:r w:rsidR="00766D87" w:rsidRPr="00766D87">
              <w:rPr>
                <w:sz w:val="20"/>
              </w:rPr>
              <w:t>самоуправлени</w:t>
            </w:r>
            <w:proofErr w:type="gramStart"/>
            <w:r w:rsidR="00766D87" w:rsidRPr="00766D87">
              <w:rPr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Иные бюджетные ассигнования)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95430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5430F" w:rsidRDefault="0095430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361.59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120.5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811D3" w:rsidRPr="00A24395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2774F5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596856.00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5430F" w:rsidRDefault="0095430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122622.31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20.5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lastRenderedPageBreak/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  <w:p w:rsidR="001811D3" w:rsidRPr="00CB63A2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95430F" w:rsidP="000512C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41</w:t>
            </w:r>
            <w:r w:rsidR="002774F5">
              <w:rPr>
                <w:b/>
                <w:sz w:val="20"/>
                <w:lang w:val="en-US"/>
              </w:rPr>
              <w:t>952.32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5430F" w:rsidRDefault="0095430F" w:rsidP="000512CE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9238.08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22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766D87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1811D3" w:rsidRPr="003F5FCE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766D87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Резервный фонд </w:t>
            </w:r>
            <w:r w:rsidR="00766D87">
              <w:rPr>
                <w:sz w:val="20"/>
              </w:rPr>
              <w:t xml:space="preserve">администрации </w:t>
            </w:r>
            <w:r>
              <w:rPr>
                <w:sz w:val="20"/>
              </w:rPr>
              <w:t xml:space="preserve">Благовещенского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766D87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E01BE2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 w:rsidR="002774F5">
              <w:rPr>
                <w:b/>
                <w:sz w:val="20"/>
                <w:lang w:val="en-US"/>
              </w:rPr>
              <w:t>00000.00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E01BE2" w:rsidRDefault="00E01BE2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26699.87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13.3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766D87" w:rsidRPr="00556B6F" w:rsidRDefault="00766D87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E01BE2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 w:rsidR="002774F5">
              <w:rPr>
                <w:b/>
                <w:sz w:val="20"/>
                <w:lang w:val="en-US"/>
              </w:rPr>
              <w:t>00000.00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016E7C" w:rsidRDefault="00E01BE2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26699.87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79250B" w:rsidRDefault="0079250B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13.3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766D87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526DC9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 w:rsidR="002774F5">
              <w:rPr>
                <w:b/>
                <w:sz w:val="20"/>
                <w:lang w:val="en-US"/>
              </w:rPr>
              <w:t>00000.00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526DC9" w:rsidRDefault="00526DC9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26699.87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79250B" w:rsidRDefault="0079250B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13.3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766D87" w:rsidP="00FB0B19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2774F5" w:rsidRDefault="00526DC9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</w:t>
            </w:r>
            <w:r w:rsidR="002774F5">
              <w:rPr>
                <w:b/>
                <w:sz w:val="20"/>
                <w:lang w:val="en-US"/>
              </w:rPr>
              <w:t>00000.00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526DC9" w:rsidRDefault="00526DC9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26699.87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79250B" w:rsidRDefault="0079250B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13.3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1811D3" w:rsidP="00FB0B19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B273BF" w:rsidRDefault="001811D3" w:rsidP="00FB0B19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C95C3D" w:rsidP="0060126C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415274</w:t>
            </w:r>
            <w:r w:rsidR="00766D87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C95C3D" w:rsidP="00C95C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244435</w:t>
            </w:r>
            <w:r>
              <w:rPr>
                <w:b/>
                <w:sz w:val="20"/>
                <w:lang w:val="en-US"/>
              </w:rPr>
              <w:t>,3</w:t>
            </w:r>
            <w:r w:rsidR="0060126C">
              <w:rPr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21.9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221895" w:rsidP="00FB0B19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</w:t>
            </w:r>
            <w:r>
              <w:rPr>
                <w:color w:val="000000"/>
                <w:sz w:val="20"/>
              </w:rPr>
              <w:t xml:space="preserve">оздание условий для организации </w:t>
            </w:r>
            <w:r w:rsidRPr="00556B6F">
              <w:rPr>
                <w:color w:val="000000"/>
                <w:sz w:val="20"/>
              </w:rPr>
              <w:t xml:space="preserve">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2189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216000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47250,00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21.9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221895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«Расходы, связанные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221895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216000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016E7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47250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21.9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Благовещенского сельского поселения Лухского муниципального района.</w:t>
            </w:r>
          </w:p>
          <w:p w:rsidR="00766D87" w:rsidRPr="00CB63A2" w:rsidRDefault="00766D87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221895" w:rsidP="00221895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216000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016E7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47250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21.9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616D1" w:rsidRDefault="001811D3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2189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19927</w:t>
            </w:r>
            <w:r w:rsidR="0060126C">
              <w:rPr>
                <w:b/>
                <w:sz w:val="2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197185,30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99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221895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19927</w:t>
            </w:r>
            <w:r w:rsidR="0060126C">
              <w:rPr>
                <w:b/>
                <w:sz w:val="2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016E7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197185,30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99</w:t>
            </w:r>
          </w:p>
        </w:tc>
      </w:tr>
      <w:tr w:rsidR="00766D87" w:rsidRPr="00CB63A2">
        <w:trPr>
          <w:trHeight w:val="788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lastRenderedPageBreak/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221895" w:rsidP="00C95C3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199</w:t>
            </w:r>
            <w:r w:rsidR="00C95C3D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7</w:t>
            </w:r>
            <w:r w:rsidR="0060126C">
              <w:rPr>
                <w:b/>
                <w:sz w:val="2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016E7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197185,30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99</w:t>
            </w:r>
          </w:p>
        </w:tc>
      </w:tr>
      <w:tr w:rsidR="00EE5454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Default="00EE5454" w:rsidP="00FB0B19">
            <w:pPr>
              <w:rPr>
                <w:b/>
                <w:bCs/>
                <w:color w:val="000000"/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  <w:p w:rsidR="00EE5454" w:rsidRPr="005616D1" w:rsidRDefault="00EE5454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B273BF" w:rsidRDefault="00EE5454" w:rsidP="00FB0B19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EE5454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1080616.50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EE5454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132689.88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12.3</w:t>
            </w:r>
          </w:p>
        </w:tc>
      </w:tr>
      <w:tr w:rsidR="00EE5454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5616D1" w:rsidRDefault="00EE5454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EE5454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1080616.50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EE5454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132689.88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12.3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6C6F5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1811D3" w:rsidRPr="005616D1" w:rsidRDefault="001811D3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EE5454" w:rsidRDefault="00EE5454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1080616.50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EE5454" w:rsidRDefault="00EE5454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132689.88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12.3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0732" w:rsidRDefault="001811D3" w:rsidP="00367A2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74241" w:rsidRDefault="00016E7C" w:rsidP="00F85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229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38.2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 xml:space="preserve">Реализация мероприятий по модернизации и содержанию объектов уличного освещения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67619,15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60126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22.5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F74A3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5E5BA0" w:rsidP="00016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16E7C">
              <w:rPr>
                <w:b/>
                <w:sz w:val="20"/>
              </w:rPr>
              <w:t>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A6FC1" w:rsidRDefault="001811D3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A6FC1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703616,50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42170,73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</w:tr>
      <w:tr w:rsidR="00EE5454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EE5454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z w:val="20"/>
                <w:lang w:val="en-US"/>
              </w:rPr>
              <w:t>62003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EE5454" w:rsidP="00195EA3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633952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26.8</w:t>
            </w:r>
          </w:p>
        </w:tc>
      </w:tr>
      <w:tr w:rsidR="00EE5454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Default="00EE5454" w:rsidP="00FB0B19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EE5454" w:rsidRPr="006228AD" w:rsidRDefault="00EE5454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EE5454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z w:val="20"/>
                <w:lang w:val="en-US"/>
              </w:rPr>
              <w:t>62003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EE5454" w:rsidP="00195EA3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633952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26.8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60126C" w:rsidRPr="007E295A" w:rsidRDefault="0060126C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EE54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EE5454">
              <w:rPr>
                <w:b/>
                <w:sz w:val="20"/>
                <w:lang w:val="en-US"/>
              </w:rPr>
              <w:t>62003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EE5454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633952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26.8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A68F2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</w:t>
            </w:r>
            <w:r w:rsidRPr="00CA68F2">
              <w:rPr>
                <w:rFonts w:ascii="Times New Roman" w:hAnsi="Times New Roman"/>
                <w:sz w:val="20"/>
                <w:szCs w:val="20"/>
              </w:rPr>
              <w:lastRenderedPageBreak/>
              <w:t>Ивановской области (Предоставление субсидий бюджетным, автономным учреждениям и иным некоммерческим организациям)</w:t>
            </w:r>
          </w:p>
          <w:p w:rsidR="0060126C" w:rsidRPr="00CA6FC1" w:rsidRDefault="0060126C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05101 00140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016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016E7C">
              <w:rPr>
                <w:b/>
                <w:sz w:val="20"/>
              </w:rPr>
              <w:t>87278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016E7C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26.4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Расходы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60126C" w:rsidRPr="006228AD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</w:p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20361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016E7C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20361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7E295A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0126C" w:rsidP="00016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16E7C">
              <w:rPr>
                <w:b/>
                <w:sz w:val="20"/>
              </w:rPr>
              <w:t>5436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016E7C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63591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1811D3" w:rsidRPr="006228AD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6228AD" w:rsidRDefault="001811D3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1811D3" w:rsidRPr="00AE6B5B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lang w:val="en-US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служащих»</w:t>
            </w:r>
          </w:p>
          <w:p w:rsidR="0012082E" w:rsidRPr="0012082E" w:rsidRDefault="0012082E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335139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161F3" w:rsidRDefault="00335139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335139" w:rsidRPr="00D161F3" w:rsidRDefault="00335139" w:rsidP="00FB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60126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6A4FB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60126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60126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EE5454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0126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161F3" w:rsidRDefault="001811D3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12082E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sz w:val="20"/>
                <w:lang w:val="en-US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EE5454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20345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E175F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  <w:p w:rsidR="0012082E" w:rsidRPr="0012082E" w:rsidRDefault="0012082E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6A4FB9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EE5454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20345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lang w:val="en-US"/>
              </w:rPr>
            </w:pPr>
            <w:r w:rsidRPr="007E295A">
              <w:rPr>
                <w:sz w:val="20"/>
              </w:rPr>
              <w:lastRenderedPageBreak/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  <w:p w:rsidR="006E175F" w:rsidRPr="006E175F" w:rsidRDefault="006E175F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EE5454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20345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20345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E175F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D56254" w:rsidRDefault="006E175F" w:rsidP="00FB0B19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FE7ACE" w:rsidRDefault="006E175F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FE7ACE" w:rsidRDefault="006E175F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6E175F" w:rsidRDefault="006E175F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116242.50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6E175F" w:rsidRDefault="006E175F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43228.71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37.2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1811D3" w:rsidRPr="00D56254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E7ACE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116242.50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43228.71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37.2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977D71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FB0B19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351D5" w:rsidRDefault="001811D3" w:rsidP="001F3F58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60126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2242.50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60126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2242.50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335139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85000.00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B3005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19986.21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23.5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977D71" w:rsidRDefault="001811D3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D71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40900 51180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B3005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</w:t>
            </w:r>
          </w:p>
          <w:p w:rsidR="006E175F" w:rsidRPr="006E175F" w:rsidRDefault="006E175F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432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</w:t>
            </w:r>
            <w:r w:rsidR="00432FF1">
              <w:rPr>
                <w:sz w:val="20"/>
              </w:rPr>
              <w:t>9</w:t>
            </w:r>
            <w:r>
              <w:rPr>
                <w:sz w:val="20"/>
              </w:rPr>
              <w:t>0030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D92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0126C" w:rsidP="006E1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E175F">
              <w:rPr>
                <w:b/>
                <w:sz w:val="20"/>
                <w:lang w:val="en-US"/>
              </w:rPr>
              <w:t>1</w:t>
            </w:r>
            <w:r w:rsidR="00432FF1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0126C" w:rsidP="006E1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E175F">
              <w:rPr>
                <w:b/>
                <w:sz w:val="20"/>
                <w:lang w:val="en-US"/>
              </w:rPr>
              <w:t>1</w:t>
            </w:r>
            <w:r w:rsidR="00432FF1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0126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6524448.00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6E175F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1565657.87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44519F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</w:tbl>
    <w:p w:rsidR="001811D3" w:rsidRDefault="001811D3" w:rsidP="00945738">
      <w:pPr>
        <w:tabs>
          <w:tab w:val="left" w:pos="9781"/>
          <w:tab w:val="left" w:pos="9923"/>
        </w:tabs>
        <w:rPr>
          <w:sz w:val="20"/>
        </w:rPr>
      </w:pPr>
    </w:p>
    <w:p w:rsidR="001811D3" w:rsidRDefault="001811D3" w:rsidP="00945738">
      <w:pPr>
        <w:tabs>
          <w:tab w:val="left" w:pos="9781"/>
          <w:tab w:val="left" w:pos="9923"/>
        </w:tabs>
        <w:rPr>
          <w:sz w:val="20"/>
        </w:rPr>
      </w:pPr>
    </w:p>
    <w:p w:rsidR="00FB0B19" w:rsidRDefault="00FB0B19" w:rsidP="00945738">
      <w:pPr>
        <w:tabs>
          <w:tab w:val="left" w:pos="9781"/>
          <w:tab w:val="left" w:pos="9923"/>
        </w:tabs>
        <w:rPr>
          <w:sz w:val="20"/>
        </w:rPr>
      </w:pPr>
    </w:p>
    <w:p w:rsidR="00945738" w:rsidRDefault="00945738" w:rsidP="00945738">
      <w:pPr>
        <w:tabs>
          <w:tab w:val="left" w:pos="9781"/>
          <w:tab w:val="left" w:pos="9923"/>
        </w:tabs>
        <w:rPr>
          <w:sz w:val="20"/>
        </w:rPr>
      </w:pPr>
    </w:p>
    <w:p w:rsidR="00945738" w:rsidRDefault="00945738" w:rsidP="00945738">
      <w:pPr>
        <w:tabs>
          <w:tab w:val="left" w:pos="9781"/>
          <w:tab w:val="left" w:pos="9923"/>
        </w:tabs>
        <w:rPr>
          <w:sz w:val="20"/>
        </w:rPr>
      </w:pPr>
    </w:p>
    <w:p w:rsidR="006207D0" w:rsidRDefault="006207D0"/>
    <w:p w:rsidR="00402AF3" w:rsidRDefault="00402AF3"/>
    <w:p w:rsidR="00402AF3" w:rsidRDefault="00402AF3"/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  <w:r w:rsidRPr="00402AF3">
        <w:rPr>
          <w:b/>
          <w:bCs/>
          <w:sz w:val="36"/>
          <w:szCs w:val="36"/>
        </w:rPr>
        <w:t xml:space="preserve">Отчет об исполнении средств резервного фонда Благовещенского сельского поселения за </w:t>
      </w:r>
      <w:r w:rsidR="0079250B" w:rsidRPr="0079250B">
        <w:rPr>
          <w:b/>
          <w:bCs/>
          <w:sz w:val="36"/>
          <w:szCs w:val="36"/>
        </w:rPr>
        <w:t xml:space="preserve">1 </w:t>
      </w:r>
      <w:r w:rsidR="0079250B">
        <w:rPr>
          <w:b/>
          <w:bCs/>
          <w:sz w:val="36"/>
          <w:szCs w:val="36"/>
        </w:rPr>
        <w:t xml:space="preserve">квартал </w:t>
      </w:r>
      <w:r w:rsidRPr="00402AF3">
        <w:rPr>
          <w:b/>
          <w:bCs/>
          <w:sz w:val="36"/>
          <w:szCs w:val="36"/>
        </w:rPr>
        <w:t>20</w:t>
      </w:r>
      <w:r w:rsidR="007710C9">
        <w:rPr>
          <w:b/>
          <w:bCs/>
          <w:sz w:val="36"/>
          <w:szCs w:val="36"/>
        </w:rPr>
        <w:t>2</w:t>
      </w:r>
      <w:r w:rsidR="0079250B">
        <w:rPr>
          <w:b/>
          <w:bCs/>
          <w:sz w:val="36"/>
          <w:szCs w:val="36"/>
        </w:rPr>
        <w:t>1</w:t>
      </w:r>
      <w:r w:rsidRPr="00402AF3">
        <w:rPr>
          <w:b/>
          <w:bCs/>
          <w:sz w:val="36"/>
          <w:szCs w:val="36"/>
        </w:rPr>
        <w:t xml:space="preserve"> года</w:t>
      </w:r>
    </w:p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</w:p>
    <w:p w:rsidR="00402AF3" w:rsidRDefault="00402AF3" w:rsidP="00402AF3">
      <w:pPr>
        <w:ind w:firstLine="709"/>
        <w:jc w:val="center"/>
        <w:rPr>
          <w:b/>
          <w:bCs/>
          <w:sz w:val="26"/>
          <w:szCs w:val="26"/>
        </w:rPr>
      </w:pPr>
    </w:p>
    <w:p w:rsidR="004B28ED" w:rsidRDefault="00402AF3" w:rsidP="004B28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за счет средств резервного фонда Благовещенского сельского поселения </w:t>
      </w:r>
      <w:r w:rsidR="006E1EE2">
        <w:rPr>
          <w:sz w:val="26"/>
          <w:szCs w:val="26"/>
        </w:rPr>
        <w:t xml:space="preserve">за </w:t>
      </w:r>
      <w:r w:rsidR="0079250B">
        <w:rPr>
          <w:sz w:val="26"/>
          <w:szCs w:val="26"/>
        </w:rPr>
        <w:t xml:space="preserve">1 квартал </w:t>
      </w:r>
      <w:r>
        <w:rPr>
          <w:sz w:val="26"/>
          <w:szCs w:val="26"/>
        </w:rPr>
        <w:t>20</w:t>
      </w:r>
      <w:r w:rsidR="007710C9">
        <w:rPr>
          <w:sz w:val="26"/>
          <w:szCs w:val="26"/>
        </w:rPr>
        <w:t>2</w:t>
      </w:r>
      <w:r w:rsidR="0079250B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79250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4B28ED">
        <w:rPr>
          <w:sz w:val="26"/>
          <w:szCs w:val="26"/>
        </w:rPr>
        <w:t>не производились.</w:t>
      </w:r>
    </w:p>
    <w:p w:rsidR="004B28ED" w:rsidRDefault="004B28ED" w:rsidP="004B28ED"/>
    <w:p w:rsidR="00402AF3" w:rsidRDefault="00402AF3" w:rsidP="00402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sectPr w:rsidR="00402AF3" w:rsidSect="005A57E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5738"/>
    <w:rsid w:val="00000D29"/>
    <w:rsid w:val="00004935"/>
    <w:rsid w:val="00016E7C"/>
    <w:rsid w:val="00033F8B"/>
    <w:rsid w:val="00034E97"/>
    <w:rsid w:val="000512CE"/>
    <w:rsid w:val="000610E9"/>
    <w:rsid w:val="000807C1"/>
    <w:rsid w:val="0008206B"/>
    <w:rsid w:val="000C68E0"/>
    <w:rsid w:val="000C7468"/>
    <w:rsid w:val="00107E50"/>
    <w:rsid w:val="0012082E"/>
    <w:rsid w:val="0016099F"/>
    <w:rsid w:val="00162B0D"/>
    <w:rsid w:val="001811D3"/>
    <w:rsid w:val="001F3F58"/>
    <w:rsid w:val="00221895"/>
    <w:rsid w:val="002774F5"/>
    <w:rsid w:val="00285463"/>
    <w:rsid w:val="00294415"/>
    <w:rsid w:val="002D19E0"/>
    <w:rsid w:val="002E4106"/>
    <w:rsid w:val="00335139"/>
    <w:rsid w:val="003570E5"/>
    <w:rsid w:val="00367A22"/>
    <w:rsid w:val="0038787D"/>
    <w:rsid w:val="003927C0"/>
    <w:rsid w:val="00402AF3"/>
    <w:rsid w:val="00432FF1"/>
    <w:rsid w:val="0044519F"/>
    <w:rsid w:val="004567D4"/>
    <w:rsid w:val="004B28ED"/>
    <w:rsid w:val="004D3346"/>
    <w:rsid w:val="004D575A"/>
    <w:rsid w:val="00526DC9"/>
    <w:rsid w:val="00575CEA"/>
    <w:rsid w:val="005A57EC"/>
    <w:rsid w:val="005E5BA0"/>
    <w:rsid w:val="0060126C"/>
    <w:rsid w:val="006207D0"/>
    <w:rsid w:val="006428DF"/>
    <w:rsid w:val="00654573"/>
    <w:rsid w:val="006A2811"/>
    <w:rsid w:val="006E175F"/>
    <w:rsid w:val="006E1EE2"/>
    <w:rsid w:val="00712958"/>
    <w:rsid w:val="007138D6"/>
    <w:rsid w:val="00766D87"/>
    <w:rsid w:val="007710C9"/>
    <w:rsid w:val="007804BE"/>
    <w:rsid w:val="007830B0"/>
    <w:rsid w:val="0079250B"/>
    <w:rsid w:val="007D4C3E"/>
    <w:rsid w:val="008207F9"/>
    <w:rsid w:val="0082281D"/>
    <w:rsid w:val="00855D12"/>
    <w:rsid w:val="00896A64"/>
    <w:rsid w:val="008B0DCD"/>
    <w:rsid w:val="008C62D8"/>
    <w:rsid w:val="008E6324"/>
    <w:rsid w:val="009369C1"/>
    <w:rsid w:val="00945738"/>
    <w:rsid w:val="0095430F"/>
    <w:rsid w:val="009B5C2C"/>
    <w:rsid w:val="009C50CA"/>
    <w:rsid w:val="00A328F9"/>
    <w:rsid w:val="00A3754F"/>
    <w:rsid w:val="00AB3209"/>
    <w:rsid w:val="00AC683C"/>
    <w:rsid w:val="00AE7E56"/>
    <w:rsid w:val="00B0363F"/>
    <w:rsid w:val="00B3005A"/>
    <w:rsid w:val="00B3538A"/>
    <w:rsid w:val="00B73CA3"/>
    <w:rsid w:val="00C834CB"/>
    <w:rsid w:val="00C94341"/>
    <w:rsid w:val="00C95C3D"/>
    <w:rsid w:val="00D03A63"/>
    <w:rsid w:val="00D3566E"/>
    <w:rsid w:val="00D44D2B"/>
    <w:rsid w:val="00D81123"/>
    <w:rsid w:val="00D9269E"/>
    <w:rsid w:val="00D9340E"/>
    <w:rsid w:val="00DE1F7B"/>
    <w:rsid w:val="00E01BE2"/>
    <w:rsid w:val="00E40D67"/>
    <w:rsid w:val="00EA1D2D"/>
    <w:rsid w:val="00EE5454"/>
    <w:rsid w:val="00F85C48"/>
    <w:rsid w:val="00F944BC"/>
    <w:rsid w:val="00FB0B19"/>
    <w:rsid w:val="00FD38D8"/>
    <w:rsid w:val="00FD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945738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94573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Знак Знак Знак1 Знак"/>
    <w:basedOn w:val="a"/>
    <w:rsid w:val="0094573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vt:lpstr>
    </vt:vector>
  </TitlesOfParts>
  <Company>Администрация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dc:title>
  <dc:creator>User</dc:creator>
  <cp:lastModifiedBy>FINANSIST</cp:lastModifiedBy>
  <cp:revision>14</cp:revision>
  <cp:lastPrinted>2020-01-13T12:14:00Z</cp:lastPrinted>
  <dcterms:created xsi:type="dcterms:W3CDTF">2021-05-17T11:50:00Z</dcterms:created>
  <dcterms:modified xsi:type="dcterms:W3CDTF">2021-07-29T07:33:00Z</dcterms:modified>
</cp:coreProperties>
</file>